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C5" w:rsidRDefault="00E03BC5">
      <w:pPr>
        <w:rPr>
          <w:b/>
        </w:rPr>
      </w:pPr>
      <w:r w:rsidRPr="00E03BC5">
        <w:rPr>
          <w:b/>
          <w:highlight w:val="yellow"/>
        </w:rPr>
        <w:t>ART.389 (</w:t>
      </w:r>
      <w:r w:rsidR="000A4F17">
        <w:rPr>
          <w:b/>
          <w:highlight w:val="yellow"/>
        </w:rPr>
        <w:t>ver</w:t>
      </w:r>
      <w:r w:rsidR="00766EE2">
        <w:rPr>
          <w:b/>
          <w:highlight w:val="yellow"/>
        </w:rPr>
        <w:t>s</w:t>
      </w:r>
      <w:r w:rsidR="000A4F17">
        <w:rPr>
          <w:b/>
          <w:highlight w:val="yellow"/>
        </w:rPr>
        <w:t>i</w:t>
      </w:r>
      <w:r w:rsidR="00766EE2">
        <w:rPr>
          <w:b/>
          <w:highlight w:val="yellow"/>
        </w:rPr>
        <w:t xml:space="preserve">one piccola - </w:t>
      </w:r>
      <w:r w:rsidRPr="00E03BC5">
        <w:rPr>
          <w:b/>
          <w:highlight w:val="yellow"/>
        </w:rPr>
        <w:t>diametro 36 cm)</w:t>
      </w:r>
    </w:p>
    <w:p w:rsidR="007E705D" w:rsidRPr="00FC5EDA" w:rsidRDefault="007E705D">
      <w:pPr>
        <w:rPr>
          <w:b/>
        </w:rPr>
      </w:pPr>
      <w:r w:rsidRPr="00FC5EDA">
        <w:rPr>
          <w:b/>
        </w:rPr>
        <w:t xml:space="preserve">Descrizione: </w:t>
      </w:r>
    </w:p>
    <w:p w:rsidR="00B15862" w:rsidRDefault="001C1B81">
      <w:r w:rsidRPr="001C1B81">
        <w:t>Sospensione con vetro bianco satinato, montatura in metallo laccata bianca.</w:t>
      </w:r>
    </w:p>
    <w:p w:rsidR="00FC5EDA" w:rsidRDefault="00E03BC5" w:rsidP="007E705D">
      <w:r w:rsidRPr="00E03BC5">
        <w:rPr>
          <w:noProof/>
          <w:lang w:eastAsia="it-IT"/>
        </w:rPr>
        <w:lastRenderedPageBreak/>
        <w:drawing>
          <wp:inline distT="0" distB="0" distL="0" distR="0">
            <wp:extent cx="5629275" cy="3057525"/>
            <wp:effectExtent l="0" t="0" r="9525" b="9525"/>
            <wp:docPr id="2" name="Immagine 2" descr="C:\Users\Lorenzo\Desktop\ARTICOLI IN VENDITA\ARTICOLI ECOMMERCE\LAMPADE\SOSPENSIONE\PROGETTO LUCE - ART.389-392-395 GLOBO SOSPENSIONE\art.389_progetto_luce_globo_sospensione_diametro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enzo\Desktop\ARTICOLI IN VENDITA\ARTICOLI ECOMMERCE\LAMPADE\SOSPENSIONE\PROGETTO LUCE - ART.389-392-395 GLOBO SOSPENSIONE\art.389_progetto_luce_globo_sospensione_diametro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BC5">
        <w:rPr>
          <w:noProof/>
          <w:lang w:eastAsia="it-IT"/>
        </w:rPr>
        <w:lastRenderedPageBreak/>
        <w:drawing>
          <wp:inline distT="0" distB="0" distL="0" distR="0">
            <wp:extent cx="12220575" cy="16287750"/>
            <wp:effectExtent l="0" t="0" r="9525" b="0"/>
            <wp:docPr id="1" name="Immagine 1" descr="C:\Users\Lorenzo\Desktop\ARTICOLI IN VENDITA\ARTICOLI ECOMMERCE\LAMPADE\SOSPENSIONE\PROGETTO LUCE - ART.389-392-395 GLOBO SOSPENSIONE\ball-sospens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zo\Desktop\ARTICOLI IN VENDITA\ARTICOLI ECOMMERCE\LAMPADE\SOSPENSIONE\PROGETTO LUCE - ART.389-392-395 GLOBO SOSPENSIONE\ball-sospensi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575" cy="162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BC" w:rsidRDefault="00FC2DD9" w:rsidP="00F42FBC">
      <w:r w:rsidRPr="00FC2DD9">
        <w:rPr>
          <w:noProof/>
          <w:lang w:eastAsia="it-IT"/>
        </w:rPr>
        <w:lastRenderedPageBreak/>
        <w:drawing>
          <wp:inline distT="0" distB="0" distL="0" distR="0">
            <wp:extent cx="5581650" cy="5581650"/>
            <wp:effectExtent l="0" t="0" r="0" b="0"/>
            <wp:docPr id="7" name="Immagine 7" descr="D:\Backup hardisk\Backup 25-02-16\copia usb pl\GABRIELE\FOTO E LOGHI\loghi\made in italy\made-in-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hardisk\Backup 25-02-16\copia usb pl\GABRIELE\FOTO E LOGHI\loghi\made in italy\made-in-ita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BC" w:rsidRDefault="00F42FBC" w:rsidP="00F42FBC">
      <w:pPr>
        <w:rPr>
          <w:b/>
          <w:color w:val="FF0000"/>
        </w:rPr>
      </w:pPr>
      <w:r>
        <w:rPr>
          <w:b/>
          <w:color w:val="FF0000"/>
        </w:rPr>
        <w:t xml:space="preserve">PREZZO (iva inclusa): </w:t>
      </w:r>
      <w:r w:rsidR="0072201F">
        <w:rPr>
          <w:b/>
          <w:strike/>
          <w:color w:val="FF0000"/>
        </w:rPr>
        <w:t>324,52</w:t>
      </w:r>
      <w:r>
        <w:rPr>
          <w:b/>
          <w:strike/>
          <w:color w:val="FF0000"/>
        </w:rPr>
        <w:t xml:space="preserve"> €</w:t>
      </w:r>
      <w:r w:rsidR="0072201F">
        <w:rPr>
          <w:b/>
          <w:color w:val="FF0000"/>
        </w:rPr>
        <w:t xml:space="preserve">    270,43</w:t>
      </w:r>
      <w:r>
        <w:rPr>
          <w:b/>
          <w:color w:val="FF0000"/>
        </w:rPr>
        <w:t xml:space="preserve"> €</w:t>
      </w:r>
    </w:p>
    <w:p w:rsidR="00F42FBC" w:rsidRDefault="00F42FBC" w:rsidP="00F42FBC">
      <w:pPr>
        <w:rPr>
          <w:b/>
          <w:color w:val="FF0000"/>
        </w:rPr>
      </w:pPr>
      <w:r>
        <w:rPr>
          <w:b/>
          <w:color w:val="FF0000"/>
        </w:rPr>
        <w:t>DISPONIBILITA’: 3</w:t>
      </w:r>
    </w:p>
    <w:p w:rsidR="007E705D" w:rsidRDefault="007E705D" w:rsidP="007E705D"/>
    <w:p w:rsidR="007E705D" w:rsidRPr="007E705D" w:rsidRDefault="007E705D" w:rsidP="007E705D">
      <w:pPr>
        <w:rPr>
          <w:b/>
        </w:rPr>
      </w:pPr>
      <w:r w:rsidRPr="007E705D">
        <w:rPr>
          <w:b/>
        </w:rPr>
        <w:t xml:space="preserve">Scheda tecnica           </w:t>
      </w:r>
    </w:p>
    <w:p w:rsidR="007E705D" w:rsidRDefault="00FC5EDA" w:rsidP="007E705D">
      <w:r>
        <w:t>Produ</w:t>
      </w:r>
      <w:r w:rsidR="001C1B81">
        <w:t>ttore:</w:t>
      </w:r>
      <w:r w:rsidR="001C1B81">
        <w:tab/>
        <w:t>Progetto Luce</w:t>
      </w:r>
    </w:p>
    <w:p w:rsidR="007E705D" w:rsidRDefault="007E705D" w:rsidP="007E705D">
      <w:r>
        <w:t>Co</w:t>
      </w:r>
      <w:r w:rsidR="00E03BC5">
        <w:t>dice:</w:t>
      </w:r>
      <w:r w:rsidR="00E03BC5">
        <w:tab/>
        <w:t xml:space="preserve"> Art.389</w:t>
      </w:r>
    </w:p>
    <w:p w:rsidR="009C090A" w:rsidRDefault="009C090A" w:rsidP="007E705D">
      <w:r w:rsidRPr="009C090A">
        <w:t>Tipologia:</w:t>
      </w:r>
      <w:r w:rsidR="001C1B81">
        <w:t xml:space="preserve"> lampada a sospensione</w:t>
      </w:r>
    </w:p>
    <w:p w:rsidR="007E705D" w:rsidRDefault="00B15862" w:rsidP="007E705D">
      <w:r>
        <w:t>Dim</w:t>
      </w:r>
      <w:r w:rsidR="00B43C4F">
        <w:t>ensioni in cm:</w:t>
      </w:r>
      <w:r w:rsidR="00B43C4F">
        <w:tab/>
      </w:r>
      <w:r>
        <w:t>(vedi foto)</w:t>
      </w:r>
      <w:r w:rsidR="00D93CB4">
        <w:t xml:space="preserve"> - altezza regolabile</w:t>
      </w:r>
    </w:p>
    <w:p w:rsidR="007E705D" w:rsidRDefault="009C090A" w:rsidP="007E705D">
      <w:r>
        <w:t>Tipo lampadina</w:t>
      </w:r>
      <w:r w:rsidR="005177AD">
        <w:t>:</w:t>
      </w:r>
      <w:r w:rsidR="005177AD">
        <w:tab/>
        <w:t>1</w:t>
      </w:r>
      <w:r w:rsidR="00B15862">
        <w:t xml:space="preserve"> </w:t>
      </w:r>
      <w:r w:rsidR="00CC6DEB">
        <w:t>x</w:t>
      </w:r>
      <w:r w:rsidR="001C1B81">
        <w:t xml:space="preserve"> 150W E27</w:t>
      </w:r>
      <w:r w:rsidR="00B15862">
        <w:t xml:space="preserve"> </w:t>
      </w:r>
    </w:p>
    <w:p w:rsidR="007E705D" w:rsidRDefault="007E705D" w:rsidP="007E705D">
      <w:r>
        <w:t>Lampa</w:t>
      </w:r>
      <w:r w:rsidR="00B15862">
        <w:t>dina in dotazione:</w:t>
      </w:r>
      <w:r w:rsidR="00B15862">
        <w:tab/>
        <w:t>NO</w:t>
      </w:r>
    </w:p>
    <w:p w:rsidR="007E705D" w:rsidRDefault="007E705D" w:rsidP="007E705D">
      <w:r>
        <w:t>Alimentazione:</w:t>
      </w:r>
      <w:r>
        <w:tab/>
        <w:t>220-240V</w:t>
      </w:r>
    </w:p>
    <w:p w:rsidR="007E705D" w:rsidRDefault="002A0328" w:rsidP="007E705D">
      <w:r>
        <w:t>Grado di protezione:</w:t>
      </w:r>
      <w:r>
        <w:tab/>
        <w:t>IP20</w:t>
      </w:r>
    </w:p>
    <w:p w:rsidR="007E705D" w:rsidRDefault="001C1B81" w:rsidP="007E705D">
      <w:r>
        <w:lastRenderedPageBreak/>
        <w:t xml:space="preserve">Lampada </w:t>
      </w:r>
      <w:proofErr w:type="spellStart"/>
      <w:r>
        <w:t>dimmerabile</w:t>
      </w:r>
      <w:proofErr w:type="spellEnd"/>
      <w:r>
        <w:t>:</w:t>
      </w:r>
      <w:r>
        <w:tab/>
        <w:t xml:space="preserve"> SI</w:t>
      </w:r>
    </w:p>
    <w:p w:rsidR="007E705D" w:rsidRDefault="007E705D" w:rsidP="007E705D">
      <w:proofErr w:type="spellStart"/>
      <w:r>
        <w:t>Dimmer</w:t>
      </w:r>
      <w:proofErr w:type="spellEnd"/>
      <w:r>
        <w:t xml:space="preserve"> presente sulla lampada:</w:t>
      </w:r>
      <w:r>
        <w:tab/>
        <w:t>NO</w:t>
      </w:r>
    </w:p>
    <w:p w:rsidR="007E705D" w:rsidRDefault="005177AD" w:rsidP="007E705D">
      <w:r>
        <w:t>Classe Energetica:</w:t>
      </w:r>
      <w:r>
        <w:tab/>
        <w:t>E/D/C/B/A/A+/A++</w:t>
      </w:r>
    </w:p>
    <w:p w:rsidR="007E705D" w:rsidRDefault="007E705D">
      <w:pPr>
        <w:pBdr>
          <w:bottom w:val="single" w:sz="6" w:space="1" w:color="auto"/>
        </w:pBdr>
      </w:pPr>
    </w:p>
    <w:p w:rsidR="00E03BC5" w:rsidRDefault="00E03BC5"/>
    <w:p w:rsidR="00E03BC5" w:rsidRDefault="00E03BC5" w:rsidP="00E03BC5">
      <w:pPr>
        <w:rPr>
          <w:b/>
        </w:rPr>
      </w:pPr>
      <w:r w:rsidRPr="00E03BC5">
        <w:rPr>
          <w:b/>
          <w:highlight w:val="yellow"/>
        </w:rPr>
        <w:t>ART.392 (</w:t>
      </w:r>
      <w:r w:rsidR="00766EE2">
        <w:rPr>
          <w:b/>
          <w:highlight w:val="yellow"/>
        </w:rPr>
        <w:t xml:space="preserve">versione media - </w:t>
      </w:r>
      <w:r w:rsidRPr="00E03BC5">
        <w:rPr>
          <w:b/>
          <w:highlight w:val="yellow"/>
        </w:rPr>
        <w:t>diametro 42 cm)</w:t>
      </w:r>
    </w:p>
    <w:p w:rsidR="00E03BC5" w:rsidRPr="00FC5EDA" w:rsidRDefault="00E03BC5" w:rsidP="00E03BC5">
      <w:pPr>
        <w:rPr>
          <w:b/>
        </w:rPr>
      </w:pPr>
      <w:r w:rsidRPr="00FC5EDA">
        <w:rPr>
          <w:b/>
        </w:rPr>
        <w:t xml:space="preserve">Descrizione: </w:t>
      </w:r>
    </w:p>
    <w:p w:rsidR="00E03BC5" w:rsidRDefault="00E03BC5" w:rsidP="00E03BC5">
      <w:r w:rsidRPr="001C1B81">
        <w:t>Sospensione con vetro bianco satinato, montatura in metallo laccata bianca.</w:t>
      </w:r>
    </w:p>
    <w:p w:rsidR="00E03BC5" w:rsidRDefault="00E03BC5" w:rsidP="00E03BC5"/>
    <w:p w:rsidR="00E03BC5" w:rsidRDefault="00E03BC5" w:rsidP="00E03BC5">
      <w:r w:rsidRPr="00E03BC5">
        <w:rPr>
          <w:noProof/>
          <w:lang w:eastAsia="it-IT"/>
        </w:rPr>
        <w:lastRenderedPageBreak/>
        <w:drawing>
          <wp:inline distT="0" distB="0" distL="0" distR="0">
            <wp:extent cx="6019800" cy="3390900"/>
            <wp:effectExtent l="0" t="0" r="0" b="0"/>
            <wp:docPr id="4" name="Immagine 4" descr="C:\Users\Lorenzo\Desktop\ARTICOLI IN VENDITA\ARTICOLI ECOMMERCE\LAMPADE\SOSPENSIONE\PROGETTO LUCE - ART.389-392-395 GLOBO SOSPENSIONE\art.392_progetto_luce_globo_sospensione_diametro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renzo\Desktop\ARTICOLI IN VENDITA\ARTICOLI ECOMMERCE\LAMPADE\SOSPENSIONE\PROGETTO LUCE - ART.389-392-395 GLOBO SOSPENSIONE\art.392_progetto_luce_globo_sospensione_diametro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BC5">
        <w:rPr>
          <w:noProof/>
          <w:lang w:eastAsia="it-IT"/>
        </w:rPr>
        <w:lastRenderedPageBreak/>
        <w:drawing>
          <wp:inline distT="0" distB="0" distL="0" distR="0">
            <wp:extent cx="12220575" cy="16287750"/>
            <wp:effectExtent l="0" t="0" r="9525" b="0"/>
            <wp:docPr id="3" name="Immagine 3" descr="C:\Users\Lorenzo\Desktop\ARTICOLI IN VENDITA\ARTICOLI ECOMMERCE\LAMPADE\SOSPENSIONE\PROGETTO LUCE - ART.389-392-395 GLOBO SOSPENSIONE\ball-sospens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enzo\Desktop\ARTICOLI IN VENDITA\ARTICOLI ECOMMERCE\LAMPADE\SOSPENSIONE\PROGETTO LUCE - ART.389-392-395 GLOBO SOSPENSIONE\ball-sospensi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575" cy="162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D9" w:rsidRDefault="00FC2DD9" w:rsidP="00E03BC5">
      <w:pPr>
        <w:rPr>
          <w:b/>
          <w:color w:val="FF0000"/>
        </w:rPr>
      </w:pPr>
      <w:r w:rsidRPr="00FC2DD9">
        <w:rPr>
          <w:b/>
          <w:noProof/>
          <w:color w:val="FF0000"/>
          <w:lang w:eastAsia="it-IT"/>
        </w:rPr>
        <w:lastRenderedPageBreak/>
        <w:drawing>
          <wp:inline distT="0" distB="0" distL="0" distR="0">
            <wp:extent cx="5581650" cy="5581650"/>
            <wp:effectExtent l="0" t="0" r="0" b="0"/>
            <wp:docPr id="8" name="Immagine 8" descr="D:\Backup hardisk\Backup 25-02-16\copia usb pl\GABRIELE\FOTO E LOGHI\loghi\made in italy\made-in-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 hardisk\Backup 25-02-16\copia usb pl\GABRIELE\FOTO E LOGHI\loghi\made in italy\made-in-ita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BC5" w:rsidRDefault="00E03BC5" w:rsidP="00E03BC5">
      <w:pPr>
        <w:rPr>
          <w:b/>
          <w:color w:val="FF0000"/>
        </w:rPr>
      </w:pPr>
      <w:r>
        <w:rPr>
          <w:b/>
          <w:color w:val="FF0000"/>
        </w:rPr>
        <w:t xml:space="preserve">PREZZO (iva inclusa): </w:t>
      </w:r>
      <w:r>
        <w:rPr>
          <w:b/>
          <w:strike/>
          <w:color w:val="FF0000"/>
        </w:rPr>
        <w:t>401,38 €</w:t>
      </w:r>
      <w:r>
        <w:rPr>
          <w:b/>
          <w:color w:val="FF0000"/>
        </w:rPr>
        <w:t xml:space="preserve">    334,48 €</w:t>
      </w:r>
    </w:p>
    <w:p w:rsidR="00E03BC5" w:rsidRDefault="00E03BC5" w:rsidP="00E03BC5">
      <w:pPr>
        <w:rPr>
          <w:b/>
          <w:color w:val="FF0000"/>
        </w:rPr>
      </w:pPr>
      <w:r>
        <w:rPr>
          <w:b/>
          <w:color w:val="FF0000"/>
        </w:rPr>
        <w:t>DISPONIBILITA’: 3</w:t>
      </w:r>
    </w:p>
    <w:p w:rsidR="00E03BC5" w:rsidRDefault="00E03BC5" w:rsidP="00E03BC5"/>
    <w:p w:rsidR="00E03BC5" w:rsidRPr="007E705D" w:rsidRDefault="00E03BC5" w:rsidP="00E03BC5">
      <w:pPr>
        <w:rPr>
          <w:b/>
        </w:rPr>
      </w:pPr>
      <w:r w:rsidRPr="007E705D">
        <w:rPr>
          <w:b/>
        </w:rPr>
        <w:t xml:space="preserve">Scheda tecnica           </w:t>
      </w:r>
    </w:p>
    <w:p w:rsidR="00E03BC5" w:rsidRDefault="00E03BC5" w:rsidP="00E03BC5">
      <w:r>
        <w:t>Produttore:</w:t>
      </w:r>
      <w:r>
        <w:tab/>
        <w:t>Progetto Luce</w:t>
      </w:r>
    </w:p>
    <w:p w:rsidR="00E03BC5" w:rsidRDefault="00E03BC5" w:rsidP="00E03BC5">
      <w:r>
        <w:t>Codice:</w:t>
      </w:r>
      <w:r>
        <w:tab/>
        <w:t xml:space="preserve"> Art.392</w:t>
      </w:r>
    </w:p>
    <w:p w:rsidR="00E03BC5" w:rsidRDefault="00E03BC5" w:rsidP="00E03BC5">
      <w:r w:rsidRPr="009C090A">
        <w:t>Tipologia:</w:t>
      </w:r>
      <w:r>
        <w:t xml:space="preserve"> lampada a sospensione</w:t>
      </w:r>
    </w:p>
    <w:p w:rsidR="00E03BC5" w:rsidRDefault="00E03BC5" w:rsidP="00E03BC5">
      <w:r>
        <w:t>Dimensioni in cm:</w:t>
      </w:r>
      <w:r>
        <w:tab/>
        <w:t>(vedi foto) - altezza regolabile</w:t>
      </w:r>
    </w:p>
    <w:p w:rsidR="00E03BC5" w:rsidRDefault="00E03BC5" w:rsidP="00E03BC5">
      <w:r>
        <w:t>Tipo lampadina:</w:t>
      </w:r>
      <w:r>
        <w:tab/>
        <w:t xml:space="preserve">1 x 150W E27 </w:t>
      </w:r>
    </w:p>
    <w:p w:rsidR="00E03BC5" w:rsidRDefault="00E03BC5" w:rsidP="00E03BC5">
      <w:r>
        <w:t>Lampadina in dotazione:</w:t>
      </w:r>
      <w:r>
        <w:tab/>
        <w:t>NO</w:t>
      </w:r>
    </w:p>
    <w:p w:rsidR="00E03BC5" w:rsidRDefault="00E03BC5" w:rsidP="00E03BC5">
      <w:r>
        <w:t>Alimentazione:</w:t>
      </w:r>
      <w:r>
        <w:tab/>
        <w:t>220-240V</w:t>
      </w:r>
    </w:p>
    <w:p w:rsidR="00E03BC5" w:rsidRDefault="00E03BC5" w:rsidP="00E03BC5">
      <w:r>
        <w:t>Gra</w:t>
      </w:r>
      <w:r w:rsidR="002A0328">
        <w:t>do di protezione:</w:t>
      </w:r>
      <w:r w:rsidR="002A0328">
        <w:tab/>
        <w:t>IP20</w:t>
      </w:r>
    </w:p>
    <w:p w:rsidR="00E03BC5" w:rsidRDefault="00E03BC5" w:rsidP="00E03BC5">
      <w:r>
        <w:lastRenderedPageBreak/>
        <w:t xml:space="preserve">Lampada </w:t>
      </w:r>
      <w:proofErr w:type="spellStart"/>
      <w:r>
        <w:t>dimmerabile</w:t>
      </w:r>
      <w:proofErr w:type="spellEnd"/>
      <w:r>
        <w:t>:</w:t>
      </w:r>
      <w:r>
        <w:tab/>
        <w:t xml:space="preserve"> SI</w:t>
      </w:r>
    </w:p>
    <w:p w:rsidR="00E03BC5" w:rsidRDefault="00E03BC5" w:rsidP="00E03BC5">
      <w:proofErr w:type="spellStart"/>
      <w:r>
        <w:t>Dimmer</w:t>
      </w:r>
      <w:proofErr w:type="spellEnd"/>
      <w:r>
        <w:t xml:space="preserve"> presente sulla lampada:</w:t>
      </w:r>
      <w:r>
        <w:tab/>
        <w:t>NO</w:t>
      </w:r>
    </w:p>
    <w:p w:rsidR="00E03BC5" w:rsidRDefault="00E03BC5" w:rsidP="00E03BC5">
      <w:r>
        <w:t>Classe Energetica:</w:t>
      </w:r>
      <w:r>
        <w:tab/>
        <w:t>E/D/C/B/A/A+/A++</w:t>
      </w:r>
    </w:p>
    <w:p w:rsidR="00E03BC5" w:rsidRDefault="00E03BC5">
      <w:pPr>
        <w:pBdr>
          <w:bottom w:val="single" w:sz="6" w:space="1" w:color="auto"/>
        </w:pBdr>
      </w:pPr>
    </w:p>
    <w:p w:rsidR="00E03BC5" w:rsidRDefault="00E03BC5"/>
    <w:p w:rsidR="00E03BC5" w:rsidRDefault="00E03BC5" w:rsidP="00E03BC5">
      <w:pPr>
        <w:rPr>
          <w:b/>
        </w:rPr>
      </w:pPr>
      <w:r w:rsidRPr="00E03BC5">
        <w:rPr>
          <w:b/>
          <w:highlight w:val="yellow"/>
        </w:rPr>
        <w:t>ART.395 (</w:t>
      </w:r>
      <w:r w:rsidR="00766EE2">
        <w:rPr>
          <w:b/>
          <w:highlight w:val="yellow"/>
        </w:rPr>
        <w:t xml:space="preserve">versione grande - </w:t>
      </w:r>
      <w:r w:rsidRPr="00E03BC5">
        <w:rPr>
          <w:b/>
          <w:highlight w:val="yellow"/>
        </w:rPr>
        <w:t>diametro 48 cm)</w:t>
      </w:r>
    </w:p>
    <w:p w:rsidR="00E03BC5" w:rsidRPr="00FC5EDA" w:rsidRDefault="00E03BC5" w:rsidP="00E03BC5">
      <w:pPr>
        <w:rPr>
          <w:b/>
        </w:rPr>
      </w:pPr>
      <w:r w:rsidRPr="00FC5EDA">
        <w:rPr>
          <w:b/>
        </w:rPr>
        <w:t xml:space="preserve">Descrizione: </w:t>
      </w:r>
    </w:p>
    <w:p w:rsidR="00E03BC5" w:rsidRDefault="00E03BC5" w:rsidP="00E03BC5">
      <w:r w:rsidRPr="001C1B81">
        <w:t>Sospensione con vetro bianco satinato, montatura in metallo laccata bianca.</w:t>
      </w:r>
    </w:p>
    <w:p w:rsidR="00E03BC5" w:rsidRDefault="00E03BC5" w:rsidP="00E03BC5">
      <w:r w:rsidRPr="00E03BC5">
        <w:rPr>
          <w:noProof/>
          <w:lang w:eastAsia="it-IT"/>
        </w:rPr>
        <w:lastRenderedPageBreak/>
        <w:drawing>
          <wp:inline distT="0" distB="0" distL="0" distR="0">
            <wp:extent cx="6200775" cy="3095625"/>
            <wp:effectExtent l="0" t="0" r="9525" b="9525"/>
            <wp:docPr id="6" name="Immagine 6" descr="C:\Users\Lorenzo\Desktop\ARTICOLI IN VENDITA\ARTICOLI ECOMMERCE\LAMPADE\SOSPENSIONE\PROGETTO LUCE - ART.389-392-395 GLOBO SOSPENSIONE\art.395_progetto_luce_globo_sospensione_diametro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renzo\Desktop\ARTICOLI IN VENDITA\ARTICOLI ECOMMERCE\LAMPADE\SOSPENSIONE\PROGETTO LUCE - ART.389-392-395 GLOBO SOSPENSIONE\art.395_progetto_luce_globo_sospensione_diametro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BC5">
        <w:rPr>
          <w:noProof/>
          <w:lang w:eastAsia="it-IT"/>
        </w:rPr>
        <w:lastRenderedPageBreak/>
        <w:drawing>
          <wp:inline distT="0" distB="0" distL="0" distR="0">
            <wp:extent cx="12220575" cy="16287750"/>
            <wp:effectExtent l="0" t="0" r="9525" b="0"/>
            <wp:docPr id="5" name="Immagine 5" descr="C:\Users\Lorenzo\Desktop\ARTICOLI IN VENDITA\ARTICOLI ECOMMERCE\LAMPADE\SOSPENSIONE\PROGETTO LUCE - ART.389-392-395 GLOBO SOSPENSIONE\ball-sospens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renzo\Desktop\ARTICOLI IN VENDITA\ARTICOLI ECOMMERCE\LAMPADE\SOSPENSIONE\PROGETTO LUCE - ART.389-392-395 GLOBO SOSPENSIONE\ball-sospensi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575" cy="162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BC5" w:rsidRDefault="00FC2DD9" w:rsidP="00E03BC5">
      <w:r w:rsidRPr="00FC2DD9">
        <w:rPr>
          <w:noProof/>
          <w:lang w:eastAsia="it-IT"/>
        </w:rPr>
        <w:lastRenderedPageBreak/>
        <w:drawing>
          <wp:inline distT="0" distB="0" distL="0" distR="0">
            <wp:extent cx="5581650" cy="5581650"/>
            <wp:effectExtent l="0" t="0" r="0" b="0"/>
            <wp:docPr id="9" name="Immagine 9" descr="D:\Backup hardisk\Backup 25-02-16\copia usb pl\GABRIELE\FOTO E LOGHI\loghi\made in italy\made-in-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ckup hardisk\Backup 25-02-16\copia usb pl\GABRIELE\FOTO E LOGHI\loghi\made in italy\made-in-ita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BC5" w:rsidRDefault="00E03BC5" w:rsidP="00E03BC5">
      <w:pPr>
        <w:rPr>
          <w:b/>
          <w:color w:val="FF0000"/>
        </w:rPr>
      </w:pPr>
      <w:r>
        <w:rPr>
          <w:b/>
          <w:color w:val="FF0000"/>
        </w:rPr>
        <w:t xml:space="preserve">PREZZO (iva inclusa): </w:t>
      </w:r>
      <w:r w:rsidR="0072201F">
        <w:rPr>
          <w:b/>
          <w:strike/>
          <w:color w:val="FF0000"/>
        </w:rPr>
        <w:t>463,60</w:t>
      </w:r>
      <w:r>
        <w:rPr>
          <w:b/>
          <w:strike/>
          <w:color w:val="FF0000"/>
        </w:rPr>
        <w:t xml:space="preserve"> €</w:t>
      </w:r>
      <w:r w:rsidR="0072201F">
        <w:rPr>
          <w:b/>
          <w:color w:val="FF0000"/>
        </w:rPr>
        <w:t xml:space="preserve">    386,33</w:t>
      </w:r>
      <w:r>
        <w:rPr>
          <w:b/>
          <w:color w:val="FF0000"/>
        </w:rPr>
        <w:t xml:space="preserve"> €</w:t>
      </w:r>
    </w:p>
    <w:p w:rsidR="00E03BC5" w:rsidRDefault="00E03BC5" w:rsidP="00E03BC5">
      <w:pPr>
        <w:rPr>
          <w:b/>
          <w:color w:val="FF0000"/>
        </w:rPr>
      </w:pPr>
      <w:r>
        <w:rPr>
          <w:b/>
          <w:color w:val="FF0000"/>
        </w:rPr>
        <w:t>DISPONIBILITA’: 3</w:t>
      </w:r>
    </w:p>
    <w:p w:rsidR="00E03BC5" w:rsidRDefault="00E03BC5" w:rsidP="00E03BC5"/>
    <w:p w:rsidR="00E03BC5" w:rsidRPr="007E705D" w:rsidRDefault="00E03BC5" w:rsidP="00E03BC5">
      <w:pPr>
        <w:rPr>
          <w:b/>
        </w:rPr>
      </w:pPr>
      <w:r w:rsidRPr="007E705D">
        <w:rPr>
          <w:b/>
        </w:rPr>
        <w:t xml:space="preserve">Scheda tecnica           </w:t>
      </w:r>
    </w:p>
    <w:p w:rsidR="00E03BC5" w:rsidRDefault="00E03BC5" w:rsidP="00E03BC5">
      <w:r>
        <w:t>Produttore:</w:t>
      </w:r>
      <w:r>
        <w:tab/>
        <w:t>Progetto Luce</w:t>
      </w:r>
    </w:p>
    <w:p w:rsidR="00E03BC5" w:rsidRDefault="00E03BC5" w:rsidP="00E03BC5">
      <w:r>
        <w:t>Codice:</w:t>
      </w:r>
      <w:r>
        <w:tab/>
        <w:t xml:space="preserve"> Art.395</w:t>
      </w:r>
    </w:p>
    <w:p w:rsidR="00E03BC5" w:rsidRDefault="00E03BC5" w:rsidP="00E03BC5">
      <w:r w:rsidRPr="009C090A">
        <w:t>Tipologia:</w:t>
      </w:r>
      <w:r>
        <w:t xml:space="preserve"> lampada a sospensione</w:t>
      </w:r>
    </w:p>
    <w:p w:rsidR="00E03BC5" w:rsidRDefault="00E03BC5" w:rsidP="00E03BC5">
      <w:r>
        <w:t>Dimensioni in cm:</w:t>
      </w:r>
      <w:r>
        <w:tab/>
        <w:t>(vedi foto) - altezza regolabile</w:t>
      </w:r>
    </w:p>
    <w:p w:rsidR="00E03BC5" w:rsidRDefault="00E03BC5" w:rsidP="00E03BC5">
      <w:r>
        <w:t>Tipo lampadina:</w:t>
      </w:r>
      <w:r>
        <w:tab/>
        <w:t xml:space="preserve">1 x 150W E27 </w:t>
      </w:r>
    </w:p>
    <w:p w:rsidR="00E03BC5" w:rsidRDefault="00E03BC5" w:rsidP="00E03BC5">
      <w:r>
        <w:t>Lampadina in dotazione:</w:t>
      </w:r>
      <w:r>
        <w:tab/>
        <w:t>NO</w:t>
      </w:r>
    </w:p>
    <w:p w:rsidR="00E03BC5" w:rsidRDefault="00E03BC5" w:rsidP="00E03BC5">
      <w:r>
        <w:t>Alimentazione:</w:t>
      </w:r>
      <w:r>
        <w:tab/>
        <w:t>220-240V</w:t>
      </w:r>
    </w:p>
    <w:p w:rsidR="00E03BC5" w:rsidRDefault="002A0328" w:rsidP="00E03BC5">
      <w:r>
        <w:t>Grado di protezione:</w:t>
      </w:r>
      <w:r>
        <w:tab/>
        <w:t>IP20</w:t>
      </w:r>
      <w:bookmarkStart w:id="0" w:name="_GoBack"/>
      <w:bookmarkEnd w:id="0"/>
    </w:p>
    <w:p w:rsidR="00E03BC5" w:rsidRDefault="00E03BC5" w:rsidP="00E03BC5">
      <w:r>
        <w:lastRenderedPageBreak/>
        <w:t xml:space="preserve">Lampada </w:t>
      </w:r>
      <w:proofErr w:type="spellStart"/>
      <w:r>
        <w:t>dimmerabile</w:t>
      </w:r>
      <w:proofErr w:type="spellEnd"/>
      <w:r>
        <w:t>:</w:t>
      </w:r>
      <w:r>
        <w:tab/>
        <w:t xml:space="preserve"> SI</w:t>
      </w:r>
    </w:p>
    <w:p w:rsidR="00E03BC5" w:rsidRDefault="00E03BC5" w:rsidP="00E03BC5">
      <w:proofErr w:type="spellStart"/>
      <w:r>
        <w:t>Dimmer</w:t>
      </w:r>
      <w:proofErr w:type="spellEnd"/>
      <w:r>
        <w:t xml:space="preserve"> presente sulla lampada:</w:t>
      </w:r>
      <w:r>
        <w:tab/>
        <w:t>NO</w:t>
      </w:r>
    </w:p>
    <w:p w:rsidR="00E03BC5" w:rsidRDefault="00E03BC5">
      <w:r>
        <w:t>Classe Energetica:</w:t>
      </w:r>
      <w:r>
        <w:tab/>
        <w:t>E/D/C/B/A/A+/A++</w:t>
      </w:r>
    </w:p>
    <w:sectPr w:rsidR="00E03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5B"/>
    <w:rsid w:val="000A4F17"/>
    <w:rsid w:val="001826C5"/>
    <w:rsid w:val="001C1B81"/>
    <w:rsid w:val="002A0328"/>
    <w:rsid w:val="004F4C5B"/>
    <w:rsid w:val="005177AD"/>
    <w:rsid w:val="0072201F"/>
    <w:rsid w:val="00766EE2"/>
    <w:rsid w:val="007E705D"/>
    <w:rsid w:val="00854F07"/>
    <w:rsid w:val="009C090A"/>
    <w:rsid w:val="00B15862"/>
    <w:rsid w:val="00B43C4F"/>
    <w:rsid w:val="00BF4B59"/>
    <w:rsid w:val="00CC1D23"/>
    <w:rsid w:val="00CC6DEB"/>
    <w:rsid w:val="00D93CB4"/>
    <w:rsid w:val="00DC771E"/>
    <w:rsid w:val="00E02DEB"/>
    <w:rsid w:val="00E03BC5"/>
    <w:rsid w:val="00F42FBC"/>
    <w:rsid w:val="00FC2DD9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D7B4"/>
  <w15:chartTrackingRefBased/>
  <w15:docId w15:val="{4D3E64F9-F185-498B-B25F-A10E0214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E7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18</cp:revision>
  <dcterms:created xsi:type="dcterms:W3CDTF">2016-11-23T20:52:00Z</dcterms:created>
  <dcterms:modified xsi:type="dcterms:W3CDTF">2017-01-12T17:09:00Z</dcterms:modified>
</cp:coreProperties>
</file>